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685"/>
        <w:gridCol w:w="1843"/>
        <w:gridCol w:w="1559"/>
      </w:tblGrid>
      <w:tr w:rsidR="005A08E7" w:rsidRPr="00803CDB" w14:paraId="74C10DC3" w14:textId="77777777" w:rsidTr="00BF3FA5">
        <w:trPr>
          <w:trHeight w:val="169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5BDE" w14:textId="2EB50B41" w:rsidR="005A08E7" w:rsidRPr="00904835" w:rsidRDefault="005A08E7" w:rsidP="00952ECD">
            <w:pPr>
              <w:rPr>
                <w:lang w:val="en-US"/>
              </w:rPr>
            </w:pPr>
            <w:r w:rsidRPr="00132AB7">
              <w:rPr>
                <w:rFonts w:eastAsia="Times New Roman" w:cs="Calibri"/>
                <w:b/>
                <w:bCs/>
                <w:noProof/>
                <w:snapToGrid w:val="0"/>
                <w:sz w:val="24"/>
                <w:lang w:val="bg-BG"/>
              </w:rPr>
              <w:drawing>
                <wp:anchor distT="0" distB="0" distL="114300" distR="114300" simplePos="0" relativeHeight="251665408" behindDoc="0" locked="0" layoutInCell="1" allowOverlap="1" wp14:anchorId="2D39E0CF" wp14:editId="308D0A66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2540</wp:posOffset>
                  </wp:positionV>
                  <wp:extent cx="971550" cy="869897"/>
                  <wp:effectExtent l="0" t="0" r="0" b="0"/>
                  <wp:wrapNone/>
                  <wp:docPr id="2" name="Picture 2" descr="Y:\headers_logos\single\header_logo_npvu_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headers_logos\single\header_logo_npvu_B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65" cy="882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65EB" w14:textId="6CE9B5D1" w:rsidR="005A08E7" w:rsidRDefault="00D96546" w:rsidP="005A08E7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 w:rsidRPr="00D9654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9748CA0" wp14:editId="7F7490CC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135890</wp:posOffset>
                      </wp:positionV>
                      <wp:extent cx="1628775" cy="809625"/>
                      <wp:effectExtent l="0" t="0" r="9525" b="9525"/>
                      <wp:wrapSquare wrapText="bothSides"/>
                      <wp:docPr id="217" name="Текстово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2C06CC" w14:textId="6434D7DC" w:rsidR="00D96546" w:rsidRPr="00D96546" w:rsidRDefault="00D9654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D96546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bg-BG"/>
                                    </w:rPr>
                                    <w:t>РЕПУБЛИКА</w:t>
                                  </w:r>
                                  <w:r w:rsidR="00017F0B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</w:t>
                                  </w:r>
                                  <w:r w:rsidRPr="00D96546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bg-BG"/>
                                    </w:rPr>
                                    <w:t>БЪЛГАРИЯ</w:t>
                                  </w:r>
                                </w:p>
                                <w:p w14:paraId="4CEFEF66" w14:textId="77777777" w:rsidR="00D96546" w:rsidRPr="00D96546" w:rsidRDefault="00D9654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</w:p>
                                <w:p w14:paraId="006B4B4C" w14:textId="2F96B7BC" w:rsidR="00D96546" w:rsidRPr="0022610C" w:rsidRDefault="00D96546" w:rsidP="00D9654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2261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Изпълнителна</w:t>
                                  </w:r>
                                  <w:proofErr w:type="spellEnd"/>
                                  <w:r w:rsidRPr="002261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61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агенция</w:t>
                                  </w:r>
                                  <w:proofErr w:type="spellEnd"/>
                                  <w:r w:rsidRPr="002261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„</w:t>
                                  </w:r>
                                  <w:proofErr w:type="spellStart"/>
                                  <w:r w:rsidRPr="002261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Програма</w:t>
                                  </w:r>
                                  <w:proofErr w:type="spellEnd"/>
                                  <w:r w:rsidRPr="002261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61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за</w:t>
                                  </w:r>
                                  <w:proofErr w:type="spellEnd"/>
                                  <w:r w:rsidRPr="002261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61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образовани</w:t>
                                  </w:r>
                                  <w:proofErr w:type="spellEnd"/>
                                  <w:r w:rsidRPr="002261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lang w:val="bg-BG"/>
                                    </w:rPr>
                                    <w:t>е“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type w14:anchorId="69748C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 поле 2" o:spid="_x0000_s1026" type="#_x0000_t202" style="position:absolute;margin-left:49.1pt;margin-top:10.7pt;width:128.25pt;height:6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0LcCgIAAPYDAAAOAAAAZHJzL2Uyb0RvYy54bWysU9uO0zAQfUfiHyy/07RVr1HT1dKlCGm5&#10;SAsf4DpOY+F4zNhtUr6esZPtFnhD5MHyZGbOzJw53tx1jWFnhV6DLfhkNOZMWQmltseCf/u6f7Pi&#10;zAdhS2HAqoJflOd329evNq3L1RRqMKVCRiDW560reB2Cy7PMy1o1wo/AKUvOCrARgUw8ZiWKltAb&#10;k03H40XWApYOQSrv6e9D7+TbhF9VSobPVeVVYKbg1FtIJ6bzEM9suxH5EYWrtRzaEP/QRSO0paJX&#10;qAcRBDuh/guq0RLBQxVGEpoMqkpLlWagaSbjP6Z5qoVTaRYix7srTf7/wcpP5yf3BVno3kJHC0xD&#10;ePcI8rtnFna1sEd1jwhtrURJhSeRsqx1Ph9SI9U+9xHk0H6EkpYsTgESUFdhE1mhORmh0wIuV9JV&#10;F5iMJRfT1XI550ySbzVeL6bzVELkz9kOfXivoGHxUnCkpSZ0cX70IXYj8ueQWMyD0eVeG5MMPB52&#10;BtlZkAD26RvQfwszlrUFX8+pdsyyEPOTNhodSKBGN7G5+PWSiWy8s2UKCUKb/k6dGDvQExnpuQnd&#10;oaPASNMBygsRhdALkR4OXWrAn5y1JMKC+x8ngYoz88ES2evJbBZVm4zZfDklA289h1uPsJKgCh44&#10;66+7kJTeT3RPS6l04uulk6FXEleicXgIUb23dop6ea7bXwAAAP//AwBQSwMEFAAGAAgAAAAhAFM2&#10;xfHeAAAACQEAAA8AAABkcnMvZG93bnJldi54bWxMj8tOwzAQRfdI/IM1SGwQdRrS5kGcCpBAbFv6&#10;AZN4mkTE4yh2m/TvMStYju7RvWfK3WIGcaHJ9ZYVrFcRCOLG6p5bBcev98cMhPPIGgfLpOBKDnbV&#10;7U2JhbYz7+ly8K0IJewKVNB5PxZSuqYjg25lR+KQnexk0IdzaqWecA7lZpBxFG2lwZ7DQocjvXXU&#10;fB/ORsHpc37Y5HP94Y/pPtm+Yp/W9qrU/d3y8gzC0+L/YPjVD+pQBafanlk7MSjIsziQCuJ1AiLk&#10;T5skBVEHMMlykFUp/39Q/QAAAP//AwBQSwECLQAUAAYACAAAACEAtoM4kv4AAADhAQAAEwAAAAAA&#10;AAAAAAAAAAAAAAAAW0NvbnRlbnRfVHlwZXNdLnhtbFBLAQItABQABgAIAAAAIQA4/SH/1gAAAJQB&#10;AAALAAAAAAAAAAAAAAAAAC8BAABfcmVscy8ucmVsc1BLAQItABQABgAIAAAAIQCP30LcCgIAAPYD&#10;AAAOAAAAAAAAAAAAAAAAAC4CAABkcnMvZTJvRG9jLnhtbFBLAQItABQABgAIAAAAIQBTNsXx3gAA&#10;AAkBAAAPAAAAAAAAAAAAAAAAAGQEAABkcnMvZG93bnJldi54bWxQSwUGAAAAAAQABADzAAAAbwUA&#10;AAAA&#10;" stroked="f">
                      <v:textbox>
                        <w:txbxContent>
                          <w:p w14:paraId="622C06CC" w14:textId="6434D7DC" w:rsidR="00D96546" w:rsidRPr="00D96546" w:rsidRDefault="00D9654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D9654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bg-BG"/>
                              </w:rPr>
                              <w:t>РЕПУБЛИКА</w:t>
                            </w:r>
                            <w:r w:rsidR="00017F0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bg-BG"/>
                              </w:rPr>
                              <w:t xml:space="preserve"> </w:t>
                            </w:r>
                            <w:r w:rsidRPr="00D9654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bg-BG"/>
                              </w:rPr>
                              <w:t>БЪЛГАРИЯ</w:t>
                            </w:r>
                          </w:p>
                          <w:p w14:paraId="4CEFEF66" w14:textId="77777777" w:rsidR="00D96546" w:rsidRPr="00D96546" w:rsidRDefault="00D9654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bg-BG"/>
                              </w:rPr>
                            </w:pPr>
                          </w:p>
                          <w:p w14:paraId="006B4B4C" w14:textId="2F96B7BC" w:rsidR="00D96546" w:rsidRPr="0022610C" w:rsidRDefault="00D96546" w:rsidP="00D9654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61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Изпълнителна агенция „Програма за образовани</w:t>
                            </w:r>
                            <w:r w:rsidRPr="002261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bg-BG"/>
                              </w:rPr>
                              <w:t>е“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A08E7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 xml:space="preserve">                    </w:t>
            </w:r>
          </w:p>
          <w:p w14:paraId="6DE9BD08" w14:textId="56E6BCE6" w:rsidR="00D96546" w:rsidRPr="006B58E0" w:rsidRDefault="005A08E7" w:rsidP="005A08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noProof/>
                <w:lang w:val="bg-BG"/>
              </w:rPr>
              <w:drawing>
                <wp:inline distT="0" distB="0" distL="0" distR="0" wp14:anchorId="0879AB07" wp14:editId="19E0869A">
                  <wp:extent cx="475615" cy="675967"/>
                  <wp:effectExtent l="0" t="0" r="635" b="0"/>
                  <wp:docPr id="280" name="Картина 1" descr="Lion_mid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Картина 1" descr="Lion_middl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675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1289E" w14:textId="5CF63F5D" w:rsidR="005A08E7" w:rsidRPr="00803CDB" w:rsidRDefault="005A08E7" w:rsidP="00952ECD">
            <w:pPr>
              <w:jc w:val="center"/>
              <w:rPr>
                <w:b/>
                <w:bCs/>
                <w:lang w:val="en-US"/>
              </w:rPr>
            </w:pPr>
            <w:r>
              <w:rPr>
                <w:noProof/>
                <w:lang w:val="bg-BG"/>
              </w:rPr>
              <w:drawing>
                <wp:inline distT="0" distB="0" distL="0" distR="0" wp14:anchorId="59FA7387" wp14:editId="1DFC140B">
                  <wp:extent cx="476250" cy="511269"/>
                  <wp:effectExtent l="0" t="0" r="0" b="3175"/>
                  <wp:docPr id="1" name="Картина 1" descr="http://www.blagoevgrad.bg/files/hor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6" descr="http://www.blagoevgrad.bg/files/hor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512" cy="516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E00E7C" w14:textId="23EB8263" w:rsidR="005A08E7" w:rsidRPr="0022610C" w:rsidRDefault="005A08E7" w:rsidP="00952EC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</w:pPr>
            <w:r w:rsidRPr="0022610C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>Община Благоевград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AA20" w14:textId="77777777" w:rsidR="005A08E7" w:rsidRPr="0077400B" w:rsidRDefault="005A08E7" w:rsidP="00952ECD">
            <w:pPr>
              <w:jc w:val="center"/>
              <w:rPr>
                <w:b/>
                <w:bCs/>
                <w:lang w:val="en-US"/>
              </w:rPr>
            </w:pPr>
            <w:r w:rsidRPr="00803CDB">
              <w:rPr>
                <w:noProof/>
                <w:lang w:val="bg-BG"/>
              </w:rPr>
              <w:drawing>
                <wp:inline distT="0" distB="0" distL="0" distR="0" wp14:anchorId="3AB02803" wp14:editId="3B05A3D0">
                  <wp:extent cx="647700" cy="61369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350" cy="618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C369DD" w14:textId="77777777" w:rsidR="005A08E7" w:rsidRPr="0022610C" w:rsidRDefault="005A08E7" w:rsidP="00952E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2610C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План за </w:t>
            </w:r>
            <w:r w:rsidRPr="002261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en-US"/>
              </w:rPr>
              <w:t>възстановяване</w:t>
            </w:r>
            <w:r w:rsidRPr="0022610C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и устойчивост</w:t>
            </w:r>
          </w:p>
        </w:tc>
      </w:tr>
    </w:tbl>
    <w:p w14:paraId="1AE999FF" w14:textId="77777777" w:rsidR="004E2988" w:rsidRDefault="004E2988" w:rsidP="00F76075">
      <w:pPr>
        <w:tabs>
          <w:tab w:val="left" w:pos="3600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057DBCF1" w14:textId="77777777" w:rsidR="00F92602" w:rsidRDefault="00F92602" w:rsidP="0018166B">
      <w:pPr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</w:pPr>
    </w:p>
    <w:p w14:paraId="7D7E0955" w14:textId="5BEF46D8" w:rsidR="0018166B" w:rsidRPr="002709BE" w:rsidRDefault="0018166B" w:rsidP="0018166B">
      <w:pPr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</w:pPr>
      <w:r w:rsidRPr="002709BE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 xml:space="preserve">ДО </w:t>
      </w:r>
    </w:p>
    <w:p w14:paraId="67390C6B" w14:textId="77777777" w:rsidR="0018166B" w:rsidRPr="002709BE" w:rsidRDefault="0018166B" w:rsidP="0018166B">
      <w:pPr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</w:pPr>
      <w:r w:rsidRPr="002709BE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 xml:space="preserve">КМЕТА </w:t>
      </w:r>
    </w:p>
    <w:p w14:paraId="129E5F88" w14:textId="77777777" w:rsidR="0018166B" w:rsidRDefault="0018166B" w:rsidP="0018166B">
      <w:pPr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</w:pPr>
      <w:r w:rsidRPr="002709BE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>НА ОБЩИНА БЛАГОЕВГРАД</w:t>
      </w:r>
    </w:p>
    <w:p w14:paraId="60C3A525" w14:textId="77777777" w:rsidR="0018166B" w:rsidRPr="002709BE" w:rsidRDefault="0018166B" w:rsidP="0018166B">
      <w:pPr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</w:pPr>
    </w:p>
    <w:p w14:paraId="4CA353E2" w14:textId="77777777" w:rsidR="0018166B" w:rsidRPr="002709BE" w:rsidRDefault="0018166B" w:rsidP="0018166B">
      <w:pPr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</w:pPr>
    </w:p>
    <w:p w14:paraId="30D5DDF8" w14:textId="77777777" w:rsidR="0018166B" w:rsidRDefault="0018166B" w:rsidP="0018166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</w:pPr>
      <w:r w:rsidRPr="002709BE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>З А Я В Л Е Н И Е</w:t>
      </w:r>
    </w:p>
    <w:p w14:paraId="17B136E8" w14:textId="77777777" w:rsidR="0018166B" w:rsidRPr="002709BE" w:rsidRDefault="0018166B" w:rsidP="0018166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</w:pPr>
    </w:p>
    <w:p w14:paraId="04942486" w14:textId="77777777" w:rsidR="0018166B" w:rsidRPr="002709BE" w:rsidRDefault="0018166B" w:rsidP="0018166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14:paraId="4249CBAC" w14:textId="074EAA41" w:rsidR="0018166B" w:rsidRPr="002E6393" w:rsidRDefault="0018166B" w:rsidP="0018166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От………………………………………………………………………………………………</w:t>
      </w:r>
      <w:r w:rsidR="002E63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..</w:t>
      </w:r>
    </w:p>
    <w:p w14:paraId="241758A8" w14:textId="3974FDD1" w:rsidR="0018166B" w:rsidRPr="002709BE" w:rsidRDefault="0018166B" w:rsidP="0018166B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(трите имена)</w:t>
      </w:r>
    </w:p>
    <w:p w14:paraId="2EB0F056" w14:textId="1DAB98BB" w:rsidR="0018166B" w:rsidRPr="002709BE" w:rsidRDefault="0018166B" w:rsidP="0018166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ЕГН…………………,</w:t>
      </w:r>
      <w:r w:rsidR="00B671B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proofErr w:type="spellStart"/>
      <w:r w:rsidR="005945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.</w:t>
      </w:r>
      <w:r w:rsidR="005945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.</w:t>
      </w:r>
      <w:r w:rsidR="00B671B6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№……………………………</w:t>
      </w: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, издадена на……………………… от………………………., постоянен адрес: гр.(с) ……………………….………………...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.....</w:t>
      </w:r>
    </w:p>
    <w:p w14:paraId="5500DBC6" w14:textId="77777777" w:rsidR="0018166B" w:rsidRPr="002709BE" w:rsidRDefault="0018166B" w:rsidP="0018166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ж.к. ……………………..  ул. ………………………………….  № ……  </w:t>
      </w:r>
      <w:proofErr w:type="spellStart"/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бл</w:t>
      </w:r>
      <w:proofErr w:type="spellEnd"/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……, вх. ……. , ет. …… , ап. ……., тел: ………….……………</w:t>
      </w:r>
    </w:p>
    <w:p w14:paraId="1CFC0E2D" w14:textId="77777777" w:rsidR="0018166B" w:rsidRPr="002709BE" w:rsidRDefault="0018166B" w:rsidP="0018166B">
      <w:pP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</w:r>
    </w:p>
    <w:p w14:paraId="0CB8A69F" w14:textId="77777777" w:rsidR="0018166B" w:rsidRPr="002709BE" w:rsidRDefault="0018166B" w:rsidP="0018166B">
      <w:pP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14:paraId="22DCE62C" w14:textId="6A412885" w:rsidR="0018166B" w:rsidRPr="002709BE" w:rsidRDefault="0018166B" w:rsidP="0018166B">
      <w:pPr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</w:pPr>
      <w:r w:rsidRPr="002709BE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 xml:space="preserve">УВАЖАЕМИ ГОСПОДИН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>БАЙКУШЕВ</w:t>
      </w:r>
      <w:r w:rsidRPr="002709BE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>,</w:t>
      </w:r>
    </w:p>
    <w:p w14:paraId="0F76F99C" w14:textId="77777777" w:rsidR="0018166B" w:rsidRPr="002709BE" w:rsidRDefault="0018166B" w:rsidP="00B671B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14:paraId="11BADB9F" w14:textId="281BE755" w:rsidR="0018166B" w:rsidRPr="00EE2D1C" w:rsidRDefault="0018166B" w:rsidP="0059459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Заявявам, че желая да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кандидатствам </w:t>
      </w:r>
      <w:r w:rsidR="002E6393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в подбор за заемане</w:t>
      </w:r>
      <w:r w:rsidR="005945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длъжност</w:t>
      </w:r>
      <w:r w:rsidR="002E6393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 w:rsidR="005945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 w:rsidR="004166C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US"/>
        </w:rPr>
        <w:t>……………………………………………..</w:t>
      </w:r>
      <w:r w:rsidR="005945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 w:rsidR="002E6393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по</w:t>
      </w:r>
      <w:r w:rsidR="005945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проект</w:t>
      </w: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 w:rsidRPr="0018166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№BG-RRP-1.008-0010 „Изграждане на младежки център Благоевград“, Административен договор за БФП №BG-RRP-1.008-0010-C01 от 23.02.2024 г., финансиран по линия на Националния план за възстановяване и устойчивост на Република България, Стълб 1 „Иновативна България“, Компонент 1 „Образование и умения“, Инвестиция 4 „Младежки центрове“</w:t>
      </w:r>
      <w:r w:rsidR="00276653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, като притежавам необходимата мотивация</w:t>
      </w:r>
      <w:r w:rsidR="00EE2D1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14:paraId="488811E4" w14:textId="77777777" w:rsidR="0018166B" w:rsidRDefault="0018166B" w:rsidP="00B671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2709BE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t xml:space="preserve"> </w:t>
      </w: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</w:p>
    <w:p w14:paraId="7594F48E" w14:textId="77777777" w:rsidR="00F76075" w:rsidRDefault="0018166B" w:rsidP="00B671B6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Прилагам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следните документи</w:t>
      </w: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:</w:t>
      </w:r>
    </w:p>
    <w:p w14:paraId="0DA80E1D" w14:textId="53F83EFB" w:rsidR="0018166B" w:rsidRPr="002709BE" w:rsidRDefault="0018166B" w:rsidP="00B671B6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</w:p>
    <w:p w14:paraId="03322709" w14:textId="7112D6C1" w:rsidR="0018166B" w:rsidRPr="002709BE" w:rsidRDefault="0018166B" w:rsidP="00B671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1. Автобиография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(по образец)</w:t>
      </w: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   </w:t>
      </w: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</w: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</w:r>
      <w:r w:rsidRPr="002709BE">
        <w:rPr>
          <w:rFonts w:ascii="Times New Roman" w:eastAsia="Times New Roman" w:hAnsi="Times New Roman" w:cs="Times New Roman"/>
          <w:i/>
          <w:sz w:val="24"/>
          <w:szCs w:val="24"/>
          <w:lang w:val="bg-BG" w:eastAsia="en-US"/>
        </w:rPr>
        <w:tab/>
        <w:t xml:space="preserve">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bg-BG" w:eastAsia="en-US"/>
        </w:rPr>
        <w:t xml:space="preserve">        </w:t>
      </w: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да /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не</w:t>
      </w:r>
    </w:p>
    <w:p w14:paraId="36103619" w14:textId="77777777" w:rsidR="0018166B" w:rsidRPr="002709BE" w:rsidRDefault="0018166B" w:rsidP="00B671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2.</w:t>
      </w:r>
      <w:r w:rsidRPr="002709BE">
        <w:rPr>
          <w:rFonts w:ascii="Times New Roman" w:eastAsia="Times New Roman" w:hAnsi="Times New Roman" w:cs="Times New Roman"/>
          <w:i/>
          <w:sz w:val="24"/>
          <w:szCs w:val="24"/>
          <w:lang w:val="bg-BG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Документ</w:t>
      </w:r>
      <w:r w:rsidRPr="002709B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за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завършено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образование</w:t>
      </w:r>
      <w:r w:rsidRPr="002709B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копие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)</w:t>
      </w:r>
      <w:r w:rsidRPr="002709B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  <w:t xml:space="preserve">        </w:t>
      </w: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                                          </w:t>
      </w: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да / не</w:t>
      </w:r>
    </w:p>
    <w:p w14:paraId="26F82EE8" w14:textId="77777777" w:rsidR="0018166B" w:rsidRDefault="0018166B" w:rsidP="00B671B6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Д</w:t>
      </w:r>
      <w:r w:rsidRPr="002709B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окументи</w:t>
      </w:r>
      <w:proofErr w:type="spellEnd"/>
      <w:r w:rsidRPr="002709B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Pr="002709B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удостоверяващи</w:t>
      </w:r>
      <w:proofErr w:type="spellEnd"/>
      <w:r w:rsidRPr="002709B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трудовия стаж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или</w:t>
      </w:r>
      <w:r w:rsidRPr="002709B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опит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съответната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сфера </w:t>
      </w:r>
      <w:r w:rsidRPr="00F268D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– </w:t>
      </w:r>
    </w:p>
    <w:p w14:paraId="1A2C5240" w14:textId="44DA8CD7" w:rsidR="0018166B" w:rsidRDefault="0018166B" w:rsidP="00B671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F268D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трудова книжка, служебна</w:t>
      </w:r>
      <w:r w:rsidR="00AB5565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книжка</w:t>
      </w:r>
      <w:r w:rsidRPr="00F268D4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, осигурителна 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нижка</w:t>
      </w:r>
      <w:r w:rsidR="00EA298B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и др.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копие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)</w:t>
      </w:r>
      <w:r w:rsidR="00EA298B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  </w:t>
      </w:r>
      <w:proofErr w:type="gramEnd"/>
      <w:r w:rsidR="00EA298B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 да / не                                       </w:t>
      </w:r>
    </w:p>
    <w:p w14:paraId="315C1E2B" w14:textId="059D4A86" w:rsidR="0018166B" w:rsidRPr="002709BE" w:rsidRDefault="0018166B" w:rsidP="00B671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Д</w:t>
      </w:r>
      <w:r w:rsidRPr="002709B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окументи</w:t>
      </w:r>
      <w:proofErr w:type="spellEnd"/>
      <w:r w:rsidRPr="002709B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Pr="002709B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удостоверяващи</w:t>
      </w:r>
      <w:proofErr w:type="spellEnd"/>
      <w:r w:rsidRPr="002709B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2709B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допълнителни</w:t>
      </w:r>
      <w:proofErr w:type="spellEnd"/>
      <w:r w:rsidRPr="002709B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умения и квали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фикации, при наличие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такива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(копие)</w:t>
      </w:r>
      <w:r w:rsidR="00EA298B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 </w:t>
      </w:r>
      <w:r w:rsidRPr="002709B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                                                                                                    </w:t>
      </w:r>
      <w:r w:rsidR="003F4563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 </w:t>
      </w: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да / не</w:t>
      </w:r>
      <w:r w:rsidRPr="002709B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                        </w:t>
      </w:r>
    </w:p>
    <w:p w14:paraId="35FE24F3" w14:textId="77777777" w:rsidR="0018166B" w:rsidRPr="002709BE" w:rsidRDefault="0018166B" w:rsidP="00B671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5</w:t>
      </w:r>
      <w:r w:rsidRPr="002709B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. Документ за </w:t>
      </w:r>
      <w:proofErr w:type="spellStart"/>
      <w:r w:rsidRPr="002709B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самоличност</w:t>
      </w:r>
      <w:proofErr w:type="spellEnd"/>
      <w:r w:rsidRPr="002709B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(за справка)                                              </w:t>
      </w:r>
    </w:p>
    <w:p w14:paraId="71DC4322" w14:textId="0921A1C6" w:rsidR="0018166B" w:rsidRPr="00EE2D1C" w:rsidRDefault="0018166B" w:rsidP="00B671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6</w:t>
      </w:r>
      <w:r w:rsidRPr="002709B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. </w:t>
      </w:r>
      <w:proofErr w:type="spellStart"/>
      <w:r w:rsidRPr="002709B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Друго</w:t>
      </w:r>
      <w:proofErr w:type="spellEnd"/>
      <w:r w:rsidR="00594597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="004166C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…………………………………..</w:t>
      </w:r>
    </w:p>
    <w:p w14:paraId="2A086CC8" w14:textId="77777777" w:rsidR="0018166B" w:rsidRPr="002709BE" w:rsidRDefault="0018166B" w:rsidP="00B671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tbl>
      <w:tblPr>
        <w:tblW w:w="1020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9156D1" w14:paraId="546A7400" w14:textId="77777777" w:rsidTr="009156D1">
        <w:trPr>
          <w:tblCellSpacing w:w="0" w:type="dxa"/>
        </w:trPr>
        <w:tc>
          <w:tcPr>
            <w:tcW w:w="10200" w:type="dxa"/>
          </w:tcPr>
          <w:p w14:paraId="61FB1512" w14:textId="77777777" w:rsidR="009156D1" w:rsidRDefault="009156D1" w:rsidP="00B671B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Декларирам, че:</w:t>
            </w:r>
          </w:p>
          <w:p w14:paraId="78645114" w14:textId="77777777" w:rsidR="009156D1" w:rsidRDefault="009156D1" w:rsidP="00B671B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</w:p>
          <w:p w14:paraId="3B876640" w14:textId="199BE997" w:rsidR="009156D1" w:rsidRDefault="009156D1" w:rsidP="00B671B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84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515F1C" wp14:editId="283586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01600" cy="114300"/>
                      <wp:effectExtent l="0" t="0" r="12700" b="19050"/>
                      <wp:wrapNone/>
                      <wp:docPr id="1913541919" name="Правоъгъл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1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6C1038ED" id="Правоъгълник 6" o:spid="_x0000_s1026" style="position:absolute;margin-left:0;margin-top:.35pt;width:8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DViaQIAAP8EAAAOAAAAZHJzL2Uyb0RvYy54bWysVF1v2yAUfZ+0/4B4X21nWdtZdaqoVaZJ&#10;URuprfpMMcRowGVA4mS/fhfspFm7p2l+QFzu5X4czvHV9c5oshU+KLANrc5KSoTl0Cq7bujT4+LT&#10;JSUhMtsyDVY0dC8CvZ59/HDVu1pMoAPdCk8wiQ117xraxejqogi8E4aFM3DColOCNyyi6ddF61mP&#10;2Y0uJmV5XvTgW+eBixDw9HZw0lnOL6Xg8V7KICLRDcXeYl59Xl/SWsyuWL32zHWKj22wf+jCMGWx&#10;6DHVLYuMbLx6l8oo7iGAjGccTAFSKi7yDDhNVb6Z5qFjTuRZEJzgjjCF/5eW320f3Mqn1oNbAv8R&#10;EJGid6E+epIRxpid9CbFYuNkl1HcH1EUu0g4HlZldV4i1hxdVTX9jPuUk9WHy86H+E2AIWnTUI+P&#10;lLFj22WIQ+ghJPcFWrULpXU29uFGe7Jl+J5IgxZ6SjQLEQ8busjfWC2cXtOW9NjN5CI3xpBoUrOI&#10;PRrXNjTYNSVMr5HBPPrcyx+3w7uijzjsSeEyf38rnAa5ZaEbOs5ZB84ZFZH4WpmGXp7e1jaNKTJ1&#10;RzheHyDtXqDdrzzxMHA5OL5QWGSJIKyYR/Ii9CjIeI+L1IBjc60cJR34X2/PUhxyCT2U9CgChOLn&#10;hnmBo323yLKv1XSaVJON6ZeLCRr+1PNy6rEbcwP4LhVK3vG8TfFRH7bSg3lGvc5TVXQxy7H2APpo&#10;3MRBnKh4LubzHIZKcSwu7YPjKXnCJ8H6uHtm3o0kivggd3AQDKvfcGmITTctzDcRpMpEe8VzJD2q&#10;LFN1/CMkGZ/aOer1vzX7DQAA//8DAFBLAwQUAAYACAAAACEAiWKmmdkAAAADAQAADwAAAGRycy9k&#10;b3ducmV2LnhtbEyPQUvDQBCF74L/YRnBm90o2JSYSSlFoaAeWovnbXaapM3Ohuwmjf/e6UlPj8cb&#10;3vsmX06uVSP1ofGM8DhLQBGX3jZcIey/3h4WoEI0bE3rmRB+KMCyuL3JTWb9hbc07mKlpIRDZhDq&#10;GLtM61DW5EyY+Y5YsqPvnYli+0rb3lyk3LX6KUnm2pmGZaE2Ha1rKs+7wSGsttXzx/c7pacxbOxx&#10;2DSv+8814v3dtHoBFWmKf8dwxRd0KITp4Ae2QbUI8khESEFds7m4g+giBV3k+j978QsAAP//AwBQ&#10;SwECLQAUAAYACAAAACEAtoM4kv4AAADhAQAAEwAAAAAAAAAAAAAAAAAAAAAAW0NvbnRlbnRfVHlw&#10;ZXNdLnhtbFBLAQItABQABgAIAAAAIQA4/SH/1gAAAJQBAAALAAAAAAAAAAAAAAAAAC8BAABfcmVs&#10;cy8ucmVsc1BLAQItABQABgAIAAAAIQDo3DViaQIAAP8EAAAOAAAAAAAAAAAAAAAAAC4CAABkcnMv&#10;ZTJvRG9jLnhtbFBLAQItABQABgAIAAAAIQCJYqaZ2QAAAAMBAAAPAAAAAAAAAAAAAAAAAMMEAABk&#10;cnMvZG93bnJldi54bWxQSwUGAAAAAAQABADzAAAAy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Съм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пълнолетен</w:t>
            </w:r>
            <w:proofErr w:type="spellEnd"/>
            <w:r w:rsidR="00C2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/</w:t>
            </w:r>
            <w:proofErr w:type="spellStart"/>
            <w:r w:rsidR="00C221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тна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156D1" w14:paraId="1B62510B" w14:textId="77777777" w:rsidTr="009156D1">
        <w:trPr>
          <w:tblCellSpacing w:w="0" w:type="dxa"/>
        </w:trPr>
        <w:tc>
          <w:tcPr>
            <w:tcW w:w="10200" w:type="dxa"/>
          </w:tcPr>
          <w:p w14:paraId="12F0FA2C" w14:textId="77777777" w:rsidR="009156D1" w:rsidRDefault="009156D1" w:rsidP="00B671B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</w:p>
          <w:p w14:paraId="51B3EE35" w14:textId="77777777" w:rsidR="009156D1" w:rsidRDefault="009156D1" w:rsidP="00B671B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84"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BA9A68" wp14:editId="352D4D5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34290</wp:posOffset>
                      </wp:positionV>
                      <wp:extent cx="101600" cy="114300"/>
                      <wp:effectExtent l="0" t="0" r="12700" b="19050"/>
                      <wp:wrapNone/>
                      <wp:docPr id="512037995" name="Правоъгъл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1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3F6752B2" id="Правоъгълник 5" o:spid="_x0000_s1026" style="position:absolute;margin-left:-.1pt;margin-top:2.7pt;width:8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DViaQIAAP8EAAAOAAAAZHJzL2Uyb0RvYy54bWysVF1v2yAUfZ+0/4B4X21nWdtZdaqoVaZJ&#10;URuprfpMMcRowGVA4mS/fhfspFm7p2l+QFzu5X4czvHV9c5oshU+KLANrc5KSoTl0Cq7bujT4+LT&#10;JSUhMtsyDVY0dC8CvZ59/HDVu1pMoAPdCk8wiQ117xraxejqogi8E4aFM3DColOCNyyi6ddF61mP&#10;2Y0uJmV5XvTgW+eBixDw9HZw0lnOL6Xg8V7KICLRDcXeYl59Xl/SWsyuWL32zHWKj22wf+jCMGWx&#10;6DHVLYuMbLx6l8oo7iGAjGccTAFSKi7yDDhNVb6Z5qFjTuRZEJzgjjCF/5eW320f3Mqn1oNbAv8R&#10;EJGid6E+epIRxpid9CbFYuNkl1HcH1EUu0g4HlZldV4i1hxdVTX9jPuUk9WHy86H+E2AIWnTUI+P&#10;lLFj22WIQ+ghJPcFWrULpXU29uFGe7Jl+J5IgxZ6SjQLEQ8busjfWC2cXtOW9NjN5CI3xpBoUrOI&#10;PRrXNjTYNSVMr5HBPPrcyx+3w7uijzjsSeEyf38rnAa5ZaEbOs5ZB84ZFZH4WpmGXp7e1jaNKTJ1&#10;RzheHyDtXqDdrzzxMHA5OL5QWGSJIKyYR/Ii9CjIeI+L1IBjc60cJR34X2/PUhxyCT2U9CgChOLn&#10;hnmBo323yLKv1XSaVJON6ZeLCRr+1PNy6rEbcwP4LhVK3vG8TfFRH7bSg3lGvc5TVXQxy7H2APpo&#10;3MRBnKh4LubzHIZKcSwu7YPjKXnCJ8H6uHtm3o0kivggd3AQDKvfcGmITTctzDcRpMpEe8VzJD2q&#10;LFN1/CMkGZ/aOer1vzX7DQAA//8DAFBLAwQUAAYACAAAACEA7hCqnNwAAAAFAQAADwAAAGRycy9k&#10;b3ducmV2LnhtbEyPQU/CQBSE7yb+h80z8QZbK1VT+koI0YREOYDE89J9tMXu26a7LfXfs5zwOJnJ&#10;zDfZYjSNGKhztWWEp2kEgriwuuYSYf/9MXkD4bxirRrLhPBHDhb5/V2mUm3PvKVh50sRStilCqHy&#10;vk2ldEVFRrmpbYmDd7SdUT7IrpS6U+dQbhoZR9GLNKrmsFCpllYVFb+73iAst2Xy9fNJr6fBrfWx&#10;X9fv+80K8fFhXM5BeBr9LQxX/IAOeWA62J61Ew3CJA5BhGQG4uom4ccBIX6egcwz+Z8+vwAAAP//&#10;AwBQSwECLQAUAAYACAAAACEAtoM4kv4AAADhAQAAEwAAAAAAAAAAAAAAAAAAAAAAW0NvbnRlbnRf&#10;VHlwZXNdLnhtbFBLAQItABQABgAIAAAAIQA4/SH/1gAAAJQBAAALAAAAAAAAAAAAAAAAAC8BAABf&#10;cmVscy8ucmVsc1BLAQItABQABgAIAAAAIQDo3DViaQIAAP8EAAAOAAAAAAAAAAAAAAAAAC4CAABk&#10;cnMvZTJvRG9jLnhtbFBLAQItABQABgAIAAAAIQDuEKqc3AAAAAUBAAAPAAAAAAAAAAAAAAAAAMME&#10;AABkcnMvZG93bnJldi54bWxQSwUGAAAAAAQABADzAAAAz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 xml:space="preserve"> Не съм поставен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 xml:space="preserve"> под запрещение.</w:t>
            </w:r>
          </w:p>
          <w:p w14:paraId="41BA191D" w14:textId="25FBE196" w:rsidR="009156D1" w:rsidRDefault="009156D1" w:rsidP="00B671B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84"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9156D1" w14:paraId="16CBD326" w14:textId="77777777" w:rsidTr="009156D1">
        <w:trPr>
          <w:tblCellSpacing w:w="0" w:type="dxa"/>
        </w:trPr>
        <w:tc>
          <w:tcPr>
            <w:tcW w:w="10200" w:type="dxa"/>
            <w:hideMark/>
          </w:tcPr>
          <w:p w14:paraId="25CBCEDE" w14:textId="41C421A7" w:rsidR="009156D1" w:rsidRDefault="009156D1" w:rsidP="00B671B6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84"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C231BF" wp14:editId="1098676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1600" cy="114300"/>
                      <wp:effectExtent l="0" t="0" r="12700" b="19050"/>
                      <wp:wrapNone/>
                      <wp:docPr id="1795800078" name="Правоъгъл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1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645A0963" id="Правоъгълник 4" o:spid="_x0000_s1026" style="position:absolute;margin-left:-.1pt;margin-top:.3pt;width:8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DViaQIAAP8EAAAOAAAAZHJzL2Uyb0RvYy54bWysVF1v2yAUfZ+0/4B4X21nWdtZdaqoVaZJ&#10;URuprfpMMcRowGVA4mS/fhfspFm7p2l+QFzu5X4czvHV9c5oshU+KLANrc5KSoTl0Cq7bujT4+LT&#10;JSUhMtsyDVY0dC8CvZ59/HDVu1pMoAPdCk8wiQ117xraxejqogi8E4aFM3DColOCNyyi6ddF61mP&#10;2Y0uJmV5XvTgW+eBixDw9HZw0lnOL6Xg8V7KICLRDcXeYl59Xl/SWsyuWL32zHWKj22wf+jCMGWx&#10;6DHVLYuMbLx6l8oo7iGAjGccTAFSKi7yDDhNVb6Z5qFjTuRZEJzgjjCF/5eW320f3Mqn1oNbAv8R&#10;EJGid6E+epIRxpid9CbFYuNkl1HcH1EUu0g4HlZldV4i1hxdVTX9jPuUk9WHy86H+E2AIWnTUI+P&#10;lLFj22WIQ+ghJPcFWrULpXU29uFGe7Jl+J5IgxZ6SjQLEQ8busjfWC2cXtOW9NjN5CI3xpBoUrOI&#10;PRrXNjTYNSVMr5HBPPrcyx+3w7uijzjsSeEyf38rnAa5ZaEbOs5ZB84ZFZH4WpmGXp7e1jaNKTJ1&#10;RzheHyDtXqDdrzzxMHA5OL5QWGSJIKyYR/Ii9CjIeI+L1IBjc60cJR34X2/PUhxyCT2U9CgChOLn&#10;hnmBo323yLKv1XSaVJON6ZeLCRr+1PNy6rEbcwP4LhVK3vG8TfFRH7bSg3lGvc5TVXQxy7H2APpo&#10;3MRBnKh4LubzHIZKcSwu7YPjKXnCJ8H6uHtm3o0kivggd3AQDKvfcGmITTctzDcRpMpEe8VzJD2q&#10;LFN1/CMkGZ/aOer1vzX7DQAA//8DAFBLAwQUAAYACAAAACEAQgAPltsAAAAEAQAADwAAAGRycy9k&#10;b3ducmV2LnhtbEyPQUvDQBCF74L/YRnBW7ux0FhiJqUUhYJ6aC2et9lpEs3Ohuwmjf/e6UlPj+E9&#10;3vsmX0+uVSP1ofGM8DBPQBGX3jZcIRw/XmYrUCEatqb1TAg/FGBd3N7kJrP+wnsaD7FSUsIhMwh1&#10;jF2mdShrcibMfUcs3tn3zkQ5+0rb3lyk3LV6kSSpdqZhWahNR9uayu/D4BA2+2r59vlKj19j2Nnz&#10;sGuej+9bxPu7afMEKtIU/8JwxRd0KITp5Ae2QbUIs4UEEVJQV3Mpb5xEVynoItf/4YtfAAAA//8D&#10;AFBLAQItABQABgAIAAAAIQC2gziS/gAAAOEBAAATAAAAAAAAAAAAAAAAAAAAAABbQ29udGVudF9U&#10;eXBlc10ueG1sUEsBAi0AFAAGAAgAAAAhADj9If/WAAAAlAEAAAsAAAAAAAAAAAAAAAAALwEAAF9y&#10;ZWxzLy5yZWxzUEsBAi0AFAAGAAgAAAAhAOjcNWJpAgAA/wQAAA4AAAAAAAAAAAAAAAAALgIAAGRy&#10;cy9lMm9Eb2MueG1sUEsBAi0AFAAGAAgAAAAhAEIAD5bbAAAABAEAAA8AAAAAAAAAAAAAAAAAwwQA&#10;AGRycy9kb3ducmV2LnhtbFBLBQYAAAAABAAEAPMAAADL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 xml:space="preserve">   Не съм осъждан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 xml:space="preserve"> за умишлено престъпление от общ характер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лишаване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.</w:t>
            </w:r>
          </w:p>
        </w:tc>
      </w:tr>
    </w:tbl>
    <w:p w14:paraId="569EA3C8" w14:textId="77777777" w:rsidR="009156D1" w:rsidRDefault="009156D1" w:rsidP="00B671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14:paraId="20421132" w14:textId="77CB8AF4" w:rsidR="0018166B" w:rsidRPr="002709BE" w:rsidRDefault="0018166B" w:rsidP="00B671B6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Известно ми е, че за неверни данни, посочени в настоящото </w:t>
      </w:r>
      <w:r w:rsidR="009156D1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з</w:t>
      </w: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аявление, нося наказателна отговорност по чл. 313 от Наказателния кодекс.</w:t>
      </w:r>
    </w:p>
    <w:p w14:paraId="219A6B28" w14:textId="77777777" w:rsidR="0018166B" w:rsidRPr="002709BE" w:rsidRDefault="0018166B" w:rsidP="00B671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14:paraId="3C0D95A7" w14:textId="77777777" w:rsidR="0018166B" w:rsidRDefault="0018166B" w:rsidP="00B671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Заявявам, че:</w:t>
      </w:r>
    </w:p>
    <w:p w14:paraId="70330361" w14:textId="77777777" w:rsidR="0018166B" w:rsidRPr="002709BE" w:rsidRDefault="0018166B" w:rsidP="00B671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14:paraId="701586AA" w14:textId="735CE040" w:rsidR="0018166B" w:rsidRPr="002709BE" w:rsidRDefault="0018166B" w:rsidP="00B671B6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Съм съгласен/</w:t>
      </w: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 предоставените от мен лични данни да се съхраняват  и обработват по проект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 w:rsidRPr="0018166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№BG-RRP-1.008-0010 „Изграждане на младежки център Благоевград“, Административен договор за БФП №BG-RRP-1.008-0010-C01 от 23.02.2024 г., финансиран по линия на Националния план за възстановяване и устойчивост на Република България, Стълб 1 „Иновативна България“, Компонент 1 „Образование и умения“, Инвестиция 4 „Младежки центрове“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за реализацията на целите на проекта.</w:t>
      </w:r>
    </w:p>
    <w:p w14:paraId="04DC0D4A" w14:textId="77777777" w:rsidR="0018166B" w:rsidRPr="002709BE" w:rsidRDefault="0018166B" w:rsidP="00B671B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14:paraId="08F68828" w14:textId="77777777" w:rsidR="0018166B" w:rsidRPr="002709BE" w:rsidRDefault="0018166B" w:rsidP="00B671B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14:paraId="74D229D0" w14:textId="77777777" w:rsidR="0018166B" w:rsidRPr="002709BE" w:rsidRDefault="0018166B" w:rsidP="00B671B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14:paraId="3D9B151C" w14:textId="77777777" w:rsidR="0018166B" w:rsidRPr="002709BE" w:rsidRDefault="0018166B" w:rsidP="0018166B">
      <w:pP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14:paraId="0185B974" w14:textId="77777777" w:rsidR="0018166B" w:rsidRPr="002709BE" w:rsidRDefault="0018166B" w:rsidP="0018166B">
      <w:pP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2709B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Дата:………                                                                               Заявител:…………………                                       </w:t>
      </w:r>
    </w:p>
    <w:p w14:paraId="0228484C" w14:textId="77777777" w:rsidR="0018166B" w:rsidRPr="002709BE" w:rsidRDefault="0018166B" w:rsidP="0018166B">
      <w:pP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14:paraId="5E6A4514" w14:textId="77777777" w:rsidR="0018166B" w:rsidRPr="002709BE" w:rsidRDefault="0018166B" w:rsidP="0018166B">
      <w:pP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14:paraId="3F0B5D21" w14:textId="77777777" w:rsidR="00F26F27" w:rsidRDefault="00F26F27" w:rsidP="00F26F2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0C4AFB5" w14:textId="77777777" w:rsidR="00B25E6F" w:rsidRDefault="00B25E6F" w:rsidP="00B25E6F">
      <w:pPr>
        <w:tabs>
          <w:tab w:val="left" w:pos="3600"/>
        </w:tabs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24959A88" w14:textId="77777777" w:rsidR="00B25E6F" w:rsidRDefault="00B25E6F" w:rsidP="00B25E6F">
      <w:pPr>
        <w:tabs>
          <w:tab w:val="left" w:pos="3600"/>
        </w:tabs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sectPr w:rsidR="00B25E6F" w:rsidSect="00017F0B">
      <w:footerReference w:type="default" r:id="rId11"/>
      <w:pgSz w:w="11906" w:h="16838"/>
      <w:pgMar w:top="1135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11323" w14:textId="77777777" w:rsidR="008317E1" w:rsidRDefault="008317E1" w:rsidP="00584539">
      <w:r>
        <w:separator/>
      </w:r>
    </w:p>
  </w:endnote>
  <w:endnote w:type="continuationSeparator" w:id="0">
    <w:p w14:paraId="5032C7C0" w14:textId="77777777" w:rsidR="008317E1" w:rsidRDefault="008317E1" w:rsidP="0058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horzAnchor="margin" w:tblpY="1"/>
      <w:tblW w:w="5040" w:type="pct"/>
      <w:tblLook w:val="04A0" w:firstRow="1" w:lastRow="0" w:firstColumn="1" w:lastColumn="0" w:noHBand="0" w:noVBand="1"/>
    </w:tblPr>
    <w:tblGrid>
      <w:gridCol w:w="3314"/>
      <w:gridCol w:w="2516"/>
      <w:gridCol w:w="3315"/>
    </w:tblGrid>
    <w:tr w:rsidR="00584539" w14:paraId="444C26EF" w14:textId="77777777" w:rsidTr="000625C2">
      <w:trPr>
        <w:trHeight w:val="104"/>
      </w:trPr>
      <w:tc>
        <w:tcPr>
          <w:tcW w:w="1826" w:type="pct"/>
          <w:tcBorders>
            <w:bottom w:val="single" w:sz="4" w:space="0" w:color="4F81BD"/>
          </w:tcBorders>
        </w:tcPr>
        <w:p w14:paraId="71308A82" w14:textId="77777777" w:rsidR="00584539" w:rsidRPr="003A529D" w:rsidRDefault="00584539" w:rsidP="000625C2">
          <w:pPr>
            <w:pStyle w:val="Header"/>
            <w:tabs>
              <w:tab w:val="clear" w:pos="4536"/>
              <w:tab w:val="clear" w:pos="9072"/>
              <w:tab w:val="left" w:pos="1185"/>
            </w:tabs>
            <w:rPr>
              <w:rFonts w:ascii="Cambria" w:eastAsia="Times New Roman" w:hAnsi="Cambria" w:cs="Times New Roman"/>
              <w:b/>
              <w:bCs/>
              <w:lang w:val="bg-BG"/>
            </w:rPr>
          </w:pPr>
        </w:p>
      </w:tc>
      <w:tc>
        <w:tcPr>
          <w:tcW w:w="1348" w:type="pct"/>
          <w:vMerge w:val="restart"/>
          <w:noWrap/>
          <w:vAlign w:val="center"/>
        </w:tcPr>
        <w:p w14:paraId="6E3E976F" w14:textId="77777777" w:rsidR="00584539" w:rsidRPr="00FD5D45" w:rsidRDefault="008317E1" w:rsidP="000625C2">
          <w:pPr>
            <w:pStyle w:val="NoSpacing"/>
            <w:rPr>
              <w:rFonts w:ascii="Arial" w:hAnsi="Arial" w:cs="Arial"/>
            </w:rPr>
          </w:pPr>
          <w:hyperlink r:id="rId1" w:history="1">
            <w:r w:rsidR="00584539" w:rsidRPr="00FD5D45">
              <w:rPr>
                <w:rFonts w:ascii="Arial" w:eastAsia="Calibri" w:hAnsi="Arial" w:cs="Arial"/>
                <w:color w:val="0563C1"/>
                <w:lang w:val="bg-BG"/>
              </w:rPr>
              <w:t>www.nextgeneration.bg</w:t>
            </w:r>
          </w:hyperlink>
        </w:p>
      </w:tc>
      <w:tc>
        <w:tcPr>
          <w:tcW w:w="1826" w:type="pct"/>
          <w:tcBorders>
            <w:bottom w:val="single" w:sz="4" w:space="0" w:color="4F81BD"/>
          </w:tcBorders>
        </w:tcPr>
        <w:p w14:paraId="7244610D" w14:textId="77777777" w:rsidR="00584539" w:rsidRPr="00FD5D45" w:rsidRDefault="00584539" w:rsidP="000625C2">
          <w:pPr>
            <w:pStyle w:val="Header"/>
            <w:rPr>
              <w:rFonts w:ascii="Cambria" w:eastAsia="Times New Roman" w:hAnsi="Cambria" w:cs="Times New Roman"/>
              <w:b/>
              <w:bCs/>
            </w:rPr>
          </w:pPr>
        </w:p>
      </w:tc>
    </w:tr>
    <w:tr w:rsidR="00584539" w14:paraId="1DD7261D" w14:textId="77777777" w:rsidTr="000625C2">
      <w:trPr>
        <w:trHeight w:val="77"/>
      </w:trPr>
      <w:tc>
        <w:tcPr>
          <w:tcW w:w="1826" w:type="pct"/>
          <w:tcBorders>
            <w:top w:val="single" w:sz="4" w:space="0" w:color="4F81BD"/>
          </w:tcBorders>
        </w:tcPr>
        <w:p w14:paraId="387E785D" w14:textId="77777777" w:rsidR="00584539" w:rsidRPr="003A529D" w:rsidRDefault="00584539" w:rsidP="000625C2">
          <w:pPr>
            <w:pStyle w:val="Header"/>
            <w:rPr>
              <w:rFonts w:ascii="Cambria" w:eastAsia="Times New Roman" w:hAnsi="Cambria" w:cs="Times New Roman"/>
              <w:b/>
              <w:bCs/>
              <w:lang w:val="bg-BG"/>
            </w:rPr>
          </w:pPr>
        </w:p>
      </w:tc>
      <w:tc>
        <w:tcPr>
          <w:tcW w:w="1348" w:type="pct"/>
          <w:vMerge/>
        </w:tcPr>
        <w:p w14:paraId="66DC63F2" w14:textId="77777777" w:rsidR="00584539" w:rsidRPr="00FD5D45" w:rsidRDefault="00584539" w:rsidP="000625C2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</w:rPr>
          </w:pPr>
        </w:p>
      </w:tc>
      <w:tc>
        <w:tcPr>
          <w:tcW w:w="1826" w:type="pct"/>
          <w:tcBorders>
            <w:top w:val="single" w:sz="4" w:space="0" w:color="4F81BD"/>
          </w:tcBorders>
        </w:tcPr>
        <w:p w14:paraId="2FF324CA" w14:textId="77777777" w:rsidR="00584539" w:rsidRPr="00FD5D45" w:rsidRDefault="00584539" w:rsidP="000625C2">
          <w:pPr>
            <w:pStyle w:val="Header"/>
            <w:rPr>
              <w:rFonts w:ascii="Cambria" w:eastAsia="Times New Roman" w:hAnsi="Cambria" w:cs="Times New Roman"/>
              <w:b/>
              <w:bCs/>
            </w:rPr>
          </w:pPr>
        </w:p>
      </w:tc>
    </w:tr>
  </w:tbl>
  <w:p w14:paraId="54E2FDC8" w14:textId="369FCCA2" w:rsidR="00584539" w:rsidRPr="00EE737F" w:rsidRDefault="00584539" w:rsidP="00EE737F">
    <w:pPr>
      <w:pStyle w:val="Footer"/>
      <w:ind w:right="-13"/>
      <w:jc w:val="center"/>
      <w:rPr>
        <w:rFonts w:ascii="Arial" w:eastAsia="Times New Roman" w:hAnsi="Arial" w:cs="Arial"/>
        <w:bCs/>
        <w:i/>
        <w:sz w:val="16"/>
        <w:szCs w:val="16"/>
        <w:lang w:val="en-US"/>
      </w:rPr>
    </w:pPr>
    <w:r w:rsidRPr="00561C0A">
      <w:rPr>
        <w:rFonts w:ascii="Arial" w:eastAsia="Times New Roman" w:hAnsi="Arial" w:cs="Arial"/>
        <w:bCs/>
        <w:i/>
        <w:sz w:val="16"/>
        <w:szCs w:val="16"/>
        <w:lang w:val="bg-BG"/>
      </w:rPr>
      <w:t xml:space="preserve">Този документ е създаден в рамките на проект </w:t>
    </w:r>
    <w:r w:rsidR="00EE737F" w:rsidRPr="00EE737F">
      <w:rPr>
        <w:rFonts w:ascii="Arial" w:eastAsia="Times New Roman" w:hAnsi="Arial" w:cs="Arial"/>
        <w:bCs/>
        <w:i/>
        <w:sz w:val="16"/>
        <w:szCs w:val="16"/>
      </w:rPr>
      <w:t>BG-RRP-1.008-0010 „</w:t>
    </w:r>
    <w:r w:rsidR="00EE737F">
      <w:rPr>
        <w:rFonts w:ascii="Arial" w:eastAsia="Times New Roman" w:hAnsi="Arial" w:cs="Arial"/>
        <w:bCs/>
        <w:i/>
        <w:sz w:val="16"/>
        <w:szCs w:val="16"/>
        <w:lang w:val="bg-BG"/>
      </w:rPr>
      <w:t>Изграждане на младежки център</w:t>
    </w:r>
    <w:r w:rsidR="00EE737F" w:rsidRPr="00EE737F">
      <w:rPr>
        <w:rFonts w:ascii="Arial" w:eastAsia="Times New Roman" w:hAnsi="Arial" w:cs="Arial"/>
        <w:bCs/>
        <w:i/>
        <w:sz w:val="16"/>
        <w:szCs w:val="16"/>
      </w:rPr>
      <w:t xml:space="preserve"> Благоевград</w:t>
    </w:r>
    <w:r w:rsidRPr="00561C0A">
      <w:rPr>
        <w:rFonts w:ascii="Arial" w:eastAsia="Times New Roman" w:hAnsi="Arial" w:cs="Arial"/>
        <w:bCs/>
        <w:i/>
        <w:sz w:val="16"/>
        <w:szCs w:val="16"/>
        <w:lang w:val="bg-BG"/>
      </w:rPr>
      <w:t>“,</w:t>
    </w:r>
    <w:r w:rsidR="00EE737F">
      <w:rPr>
        <w:rFonts w:ascii="Arial" w:eastAsia="Times New Roman" w:hAnsi="Arial" w:cs="Arial"/>
        <w:bCs/>
        <w:i/>
        <w:sz w:val="16"/>
        <w:szCs w:val="16"/>
        <w:lang w:val="bg-BG"/>
      </w:rPr>
      <w:t xml:space="preserve"> </w:t>
    </w:r>
    <w:r w:rsidRPr="00561C0A">
      <w:rPr>
        <w:rFonts w:ascii="Arial" w:eastAsia="Times New Roman" w:hAnsi="Arial" w:cs="Arial"/>
        <w:bCs/>
        <w:i/>
        <w:sz w:val="16"/>
        <w:szCs w:val="16"/>
        <w:lang w:val="bg-BG"/>
      </w:rPr>
      <w:t>Договор</w:t>
    </w:r>
    <w:r w:rsidR="00EE737F">
      <w:rPr>
        <w:rFonts w:ascii="Arial" w:eastAsia="Times New Roman" w:hAnsi="Arial" w:cs="Arial"/>
        <w:bCs/>
        <w:i/>
        <w:sz w:val="16"/>
        <w:szCs w:val="16"/>
        <w:lang w:val="bg-BG"/>
      </w:rPr>
      <w:t xml:space="preserve"> </w:t>
    </w:r>
    <w:r w:rsidRPr="00561C0A">
      <w:rPr>
        <w:rFonts w:ascii="Arial" w:eastAsia="Times New Roman" w:hAnsi="Arial" w:cs="Arial"/>
        <w:bCs/>
        <w:i/>
        <w:sz w:val="16"/>
        <w:szCs w:val="16"/>
        <w:lang w:val="bg-BG"/>
      </w:rPr>
      <w:t>№</w:t>
    </w:r>
    <w:r w:rsidR="00EE737F" w:rsidRPr="00EE737F">
      <w:rPr>
        <w:rFonts w:ascii="Arial" w:eastAsia="Times New Roman" w:hAnsi="Arial" w:cs="Arial"/>
        <w:bCs/>
        <w:i/>
        <w:sz w:val="16"/>
        <w:szCs w:val="16"/>
        <w:lang w:val="en-US"/>
      </w:rPr>
      <w:t xml:space="preserve">BG-RRP-1.008-0010-C01 </w:t>
    </w:r>
    <w:r w:rsidR="00EE737F">
      <w:rPr>
        <w:rFonts w:ascii="Arial" w:eastAsia="Times New Roman" w:hAnsi="Arial" w:cs="Arial"/>
        <w:bCs/>
        <w:i/>
        <w:sz w:val="16"/>
        <w:szCs w:val="16"/>
        <w:lang w:val="bg-BG"/>
      </w:rPr>
      <w:t xml:space="preserve">от </w:t>
    </w:r>
    <w:r w:rsidR="00EE737F" w:rsidRPr="00EE737F">
      <w:rPr>
        <w:rFonts w:ascii="Arial" w:eastAsia="Times New Roman" w:hAnsi="Arial" w:cs="Arial"/>
        <w:bCs/>
        <w:i/>
        <w:sz w:val="16"/>
        <w:szCs w:val="16"/>
        <w:lang w:val="en-US"/>
      </w:rPr>
      <w:t>23.02.2024 г.</w:t>
    </w:r>
    <w:r w:rsidRPr="00561C0A">
      <w:rPr>
        <w:rFonts w:ascii="Arial" w:eastAsia="Times New Roman" w:hAnsi="Arial" w:cs="Arial"/>
        <w:bCs/>
        <w:i/>
        <w:sz w:val="16"/>
        <w:szCs w:val="16"/>
        <w:lang w:val="bg-BG"/>
      </w:rPr>
      <w:t>Цялата отговорност за съдържанието на документа се носи от Община Благоевград и при никакви обстоятелства не може да се счита, че този документ отразява официалното становище на Структурата за наблюдение и докладване.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45DA8" w14:textId="77777777" w:rsidR="008317E1" w:rsidRDefault="008317E1" w:rsidP="00584539">
      <w:r>
        <w:separator/>
      </w:r>
    </w:p>
  </w:footnote>
  <w:footnote w:type="continuationSeparator" w:id="0">
    <w:p w14:paraId="4F4839C5" w14:textId="77777777" w:rsidR="008317E1" w:rsidRDefault="008317E1" w:rsidP="0058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15C"/>
    <w:multiLevelType w:val="hybridMultilevel"/>
    <w:tmpl w:val="FA227C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52D2"/>
    <w:multiLevelType w:val="hybridMultilevel"/>
    <w:tmpl w:val="15862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3DAB"/>
    <w:multiLevelType w:val="hybridMultilevel"/>
    <w:tmpl w:val="292839F8"/>
    <w:lvl w:ilvl="0" w:tplc="3508F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E334E"/>
    <w:multiLevelType w:val="hybridMultilevel"/>
    <w:tmpl w:val="E3D61A4E"/>
    <w:lvl w:ilvl="0" w:tplc="3508F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53386"/>
    <w:multiLevelType w:val="hybridMultilevel"/>
    <w:tmpl w:val="622CAAE0"/>
    <w:lvl w:ilvl="0" w:tplc="A684A4A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ED1003"/>
    <w:multiLevelType w:val="hybridMultilevel"/>
    <w:tmpl w:val="CA1AFB6C"/>
    <w:lvl w:ilvl="0" w:tplc="3508FE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F12784"/>
    <w:multiLevelType w:val="hybridMultilevel"/>
    <w:tmpl w:val="6944EED8"/>
    <w:lvl w:ilvl="0" w:tplc="3508FE46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3A2D0C6C"/>
    <w:multiLevelType w:val="hybridMultilevel"/>
    <w:tmpl w:val="7C06605A"/>
    <w:lvl w:ilvl="0" w:tplc="3508FE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EC2AB7"/>
    <w:multiLevelType w:val="hybridMultilevel"/>
    <w:tmpl w:val="A3AC73E6"/>
    <w:lvl w:ilvl="0" w:tplc="3508F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E6EA8"/>
    <w:multiLevelType w:val="hybridMultilevel"/>
    <w:tmpl w:val="FC5861C8"/>
    <w:lvl w:ilvl="0" w:tplc="3508FE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1E2644"/>
    <w:multiLevelType w:val="hybridMultilevel"/>
    <w:tmpl w:val="A87641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1041C"/>
    <w:multiLevelType w:val="hybridMultilevel"/>
    <w:tmpl w:val="A75614D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19D14D2"/>
    <w:multiLevelType w:val="hybridMultilevel"/>
    <w:tmpl w:val="B7DC1AD0"/>
    <w:lvl w:ilvl="0" w:tplc="CB8A043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3CC4E8E"/>
    <w:multiLevelType w:val="hybridMultilevel"/>
    <w:tmpl w:val="369A1906"/>
    <w:lvl w:ilvl="0" w:tplc="3508F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436CB"/>
    <w:multiLevelType w:val="hybridMultilevel"/>
    <w:tmpl w:val="7CC2A040"/>
    <w:lvl w:ilvl="0" w:tplc="0402000F">
      <w:start w:val="3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D3E9E"/>
    <w:multiLevelType w:val="multilevel"/>
    <w:tmpl w:val="C46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922E5F"/>
    <w:multiLevelType w:val="hybridMultilevel"/>
    <w:tmpl w:val="0CE0383C"/>
    <w:lvl w:ilvl="0" w:tplc="5C1028D6">
      <w:start w:val="1"/>
      <w:numFmt w:val="decimal"/>
      <w:lvlText w:val="%1."/>
      <w:lvlJc w:val="left"/>
      <w:pPr>
        <w:ind w:left="480" w:hanging="360"/>
      </w:pPr>
    </w:lvl>
    <w:lvl w:ilvl="1" w:tplc="04020019">
      <w:start w:val="1"/>
      <w:numFmt w:val="lowerLetter"/>
      <w:lvlText w:val="%2."/>
      <w:lvlJc w:val="left"/>
      <w:pPr>
        <w:ind w:left="1200" w:hanging="360"/>
      </w:pPr>
    </w:lvl>
    <w:lvl w:ilvl="2" w:tplc="0402001B">
      <w:start w:val="1"/>
      <w:numFmt w:val="lowerRoman"/>
      <w:lvlText w:val="%3."/>
      <w:lvlJc w:val="right"/>
      <w:pPr>
        <w:ind w:left="1920" w:hanging="180"/>
      </w:pPr>
    </w:lvl>
    <w:lvl w:ilvl="3" w:tplc="0402000F">
      <w:start w:val="1"/>
      <w:numFmt w:val="decimal"/>
      <w:lvlText w:val="%4."/>
      <w:lvlJc w:val="left"/>
      <w:pPr>
        <w:ind w:left="2640" w:hanging="360"/>
      </w:pPr>
    </w:lvl>
    <w:lvl w:ilvl="4" w:tplc="04020019">
      <w:start w:val="1"/>
      <w:numFmt w:val="lowerLetter"/>
      <w:lvlText w:val="%5."/>
      <w:lvlJc w:val="left"/>
      <w:pPr>
        <w:ind w:left="3360" w:hanging="360"/>
      </w:pPr>
    </w:lvl>
    <w:lvl w:ilvl="5" w:tplc="0402001B">
      <w:start w:val="1"/>
      <w:numFmt w:val="lowerRoman"/>
      <w:lvlText w:val="%6."/>
      <w:lvlJc w:val="right"/>
      <w:pPr>
        <w:ind w:left="4080" w:hanging="180"/>
      </w:pPr>
    </w:lvl>
    <w:lvl w:ilvl="6" w:tplc="0402000F">
      <w:start w:val="1"/>
      <w:numFmt w:val="decimal"/>
      <w:lvlText w:val="%7."/>
      <w:lvlJc w:val="left"/>
      <w:pPr>
        <w:ind w:left="4800" w:hanging="360"/>
      </w:pPr>
    </w:lvl>
    <w:lvl w:ilvl="7" w:tplc="04020019">
      <w:start w:val="1"/>
      <w:numFmt w:val="lowerLetter"/>
      <w:lvlText w:val="%8."/>
      <w:lvlJc w:val="left"/>
      <w:pPr>
        <w:ind w:left="5520" w:hanging="360"/>
      </w:pPr>
    </w:lvl>
    <w:lvl w:ilvl="8" w:tplc="0402001B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74605FDB"/>
    <w:multiLevelType w:val="hybridMultilevel"/>
    <w:tmpl w:val="488ED0EE"/>
    <w:lvl w:ilvl="0" w:tplc="3508FE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390B98"/>
    <w:multiLevelType w:val="hybridMultilevel"/>
    <w:tmpl w:val="C310D3D8"/>
    <w:lvl w:ilvl="0" w:tplc="8A66F126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542FE"/>
    <w:multiLevelType w:val="hybridMultilevel"/>
    <w:tmpl w:val="90E4E0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0"/>
  </w:num>
  <w:num w:numId="12">
    <w:abstractNumId w:val="2"/>
  </w:num>
  <w:num w:numId="13">
    <w:abstractNumId w:val="5"/>
  </w:num>
  <w:num w:numId="14">
    <w:abstractNumId w:val="3"/>
  </w:num>
  <w:num w:numId="15">
    <w:abstractNumId w:val="13"/>
  </w:num>
  <w:num w:numId="16">
    <w:abstractNumId w:val="8"/>
  </w:num>
  <w:num w:numId="17">
    <w:abstractNumId w:val="7"/>
  </w:num>
  <w:num w:numId="18">
    <w:abstractNumId w:val="1"/>
  </w:num>
  <w:num w:numId="19">
    <w:abstractNumId w:val="17"/>
  </w:num>
  <w:num w:numId="20">
    <w:abstractNumId w:val="15"/>
  </w:num>
  <w:num w:numId="21">
    <w:abstractNumId w:val="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539"/>
    <w:rsid w:val="000148B8"/>
    <w:rsid w:val="00015CF4"/>
    <w:rsid w:val="000162B7"/>
    <w:rsid w:val="00016CB2"/>
    <w:rsid w:val="00017F0B"/>
    <w:rsid w:val="000859E6"/>
    <w:rsid w:val="00087C16"/>
    <w:rsid w:val="000901DF"/>
    <w:rsid w:val="000A2DAA"/>
    <w:rsid w:val="000A61B6"/>
    <w:rsid w:val="000B6D32"/>
    <w:rsid w:val="000C05FC"/>
    <w:rsid w:val="000D2635"/>
    <w:rsid w:val="000E19A0"/>
    <w:rsid w:val="000E3062"/>
    <w:rsid w:val="000E713F"/>
    <w:rsid w:val="000F0B58"/>
    <w:rsid w:val="000F6A16"/>
    <w:rsid w:val="00133DEC"/>
    <w:rsid w:val="0014055B"/>
    <w:rsid w:val="00146938"/>
    <w:rsid w:val="00156D09"/>
    <w:rsid w:val="00166E07"/>
    <w:rsid w:val="0018166B"/>
    <w:rsid w:val="001A54A3"/>
    <w:rsid w:val="001C3116"/>
    <w:rsid w:val="001C4381"/>
    <w:rsid w:val="001D154A"/>
    <w:rsid w:val="001D6B43"/>
    <w:rsid w:val="001D7A95"/>
    <w:rsid w:val="001E283C"/>
    <w:rsid w:val="001E72C5"/>
    <w:rsid w:val="002126B1"/>
    <w:rsid w:val="0022610C"/>
    <w:rsid w:val="00237CA9"/>
    <w:rsid w:val="00257E64"/>
    <w:rsid w:val="0026763E"/>
    <w:rsid w:val="00272F96"/>
    <w:rsid w:val="00273C55"/>
    <w:rsid w:val="00274283"/>
    <w:rsid w:val="002764DA"/>
    <w:rsid w:val="00276653"/>
    <w:rsid w:val="0028432E"/>
    <w:rsid w:val="00287ED8"/>
    <w:rsid w:val="002940B6"/>
    <w:rsid w:val="002C0DA3"/>
    <w:rsid w:val="002E397E"/>
    <w:rsid w:val="002E6393"/>
    <w:rsid w:val="002E72CF"/>
    <w:rsid w:val="002F13E6"/>
    <w:rsid w:val="0032304B"/>
    <w:rsid w:val="00323ED3"/>
    <w:rsid w:val="003266ED"/>
    <w:rsid w:val="00333BF7"/>
    <w:rsid w:val="003440A5"/>
    <w:rsid w:val="00346D00"/>
    <w:rsid w:val="00351E09"/>
    <w:rsid w:val="00355EE3"/>
    <w:rsid w:val="00362C94"/>
    <w:rsid w:val="0036795E"/>
    <w:rsid w:val="00380DE6"/>
    <w:rsid w:val="00390A76"/>
    <w:rsid w:val="00397D32"/>
    <w:rsid w:val="003B4967"/>
    <w:rsid w:val="003B72BA"/>
    <w:rsid w:val="003D37A1"/>
    <w:rsid w:val="003D37D8"/>
    <w:rsid w:val="003F4563"/>
    <w:rsid w:val="00403FA9"/>
    <w:rsid w:val="004063AC"/>
    <w:rsid w:val="00406FC8"/>
    <w:rsid w:val="0040770E"/>
    <w:rsid w:val="00413AF4"/>
    <w:rsid w:val="004166C4"/>
    <w:rsid w:val="00437896"/>
    <w:rsid w:val="004400E2"/>
    <w:rsid w:val="0044029B"/>
    <w:rsid w:val="0044642B"/>
    <w:rsid w:val="00486603"/>
    <w:rsid w:val="004872BB"/>
    <w:rsid w:val="0049124D"/>
    <w:rsid w:val="00494ED7"/>
    <w:rsid w:val="00494FBE"/>
    <w:rsid w:val="004A2B4D"/>
    <w:rsid w:val="004A3F4B"/>
    <w:rsid w:val="004A7FE7"/>
    <w:rsid w:val="004B3143"/>
    <w:rsid w:val="004B5EDD"/>
    <w:rsid w:val="004C2D36"/>
    <w:rsid w:val="004E0B43"/>
    <w:rsid w:val="004E2988"/>
    <w:rsid w:val="004E35B9"/>
    <w:rsid w:val="005102F9"/>
    <w:rsid w:val="00514FA7"/>
    <w:rsid w:val="00515F9F"/>
    <w:rsid w:val="00524F5F"/>
    <w:rsid w:val="00535963"/>
    <w:rsid w:val="00553579"/>
    <w:rsid w:val="00557598"/>
    <w:rsid w:val="00561C0A"/>
    <w:rsid w:val="00564442"/>
    <w:rsid w:val="00565860"/>
    <w:rsid w:val="005661AC"/>
    <w:rsid w:val="00584539"/>
    <w:rsid w:val="005865B2"/>
    <w:rsid w:val="00594597"/>
    <w:rsid w:val="005A08E7"/>
    <w:rsid w:val="005A630C"/>
    <w:rsid w:val="005B22E1"/>
    <w:rsid w:val="005B2970"/>
    <w:rsid w:val="005B3213"/>
    <w:rsid w:val="005D1897"/>
    <w:rsid w:val="005E00A5"/>
    <w:rsid w:val="005E5271"/>
    <w:rsid w:val="005E56D1"/>
    <w:rsid w:val="005F0327"/>
    <w:rsid w:val="005F1502"/>
    <w:rsid w:val="005F1C8C"/>
    <w:rsid w:val="00602BAA"/>
    <w:rsid w:val="006441FB"/>
    <w:rsid w:val="006607BE"/>
    <w:rsid w:val="00661F73"/>
    <w:rsid w:val="0066248A"/>
    <w:rsid w:val="00673450"/>
    <w:rsid w:val="006743F7"/>
    <w:rsid w:val="00680752"/>
    <w:rsid w:val="006A0022"/>
    <w:rsid w:val="006B58E0"/>
    <w:rsid w:val="006C4AAE"/>
    <w:rsid w:val="006D062F"/>
    <w:rsid w:val="006D4D65"/>
    <w:rsid w:val="006D5E12"/>
    <w:rsid w:val="006F63C5"/>
    <w:rsid w:val="00733365"/>
    <w:rsid w:val="00736879"/>
    <w:rsid w:val="007425C1"/>
    <w:rsid w:val="007457AC"/>
    <w:rsid w:val="00747933"/>
    <w:rsid w:val="00771C45"/>
    <w:rsid w:val="0077400B"/>
    <w:rsid w:val="007A0CFF"/>
    <w:rsid w:val="007A47CB"/>
    <w:rsid w:val="007B0D36"/>
    <w:rsid w:val="007B4D15"/>
    <w:rsid w:val="007B79C8"/>
    <w:rsid w:val="007D3BFB"/>
    <w:rsid w:val="00803CDB"/>
    <w:rsid w:val="00812A93"/>
    <w:rsid w:val="008208BC"/>
    <w:rsid w:val="008317E1"/>
    <w:rsid w:val="0083662C"/>
    <w:rsid w:val="00842649"/>
    <w:rsid w:val="0084710B"/>
    <w:rsid w:val="00854317"/>
    <w:rsid w:val="00856943"/>
    <w:rsid w:val="00862277"/>
    <w:rsid w:val="00876478"/>
    <w:rsid w:val="00883B3D"/>
    <w:rsid w:val="00897FDE"/>
    <w:rsid w:val="008A1EFA"/>
    <w:rsid w:val="008B22E5"/>
    <w:rsid w:val="008B5234"/>
    <w:rsid w:val="008C2002"/>
    <w:rsid w:val="008C2E2A"/>
    <w:rsid w:val="008C48D5"/>
    <w:rsid w:val="008C57A4"/>
    <w:rsid w:val="0090081D"/>
    <w:rsid w:val="00904835"/>
    <w:rsid w:val="00914245"/>
    <w:rsid w:val="009156D1"/>
    <w:rsid w:val="009220F0"/>
    <w:rsid w:val="00982FAB"/>
    <w:rsid w:val="00984A70"/>
    <w:rsid w:val="00995274"/>
    <w:rsid w:val="009A1515"/>
    <w:rsid w:val="009A3301"/>
    <w:rsid w:val="009D1036"/>
    <w:rsid w:val="009D4533"/>
    <w:rsid w:val="009E216F"/>
    <w:rsid w:val="009E3414"/>
    <w:rsid w:val="009E6809"/>
    <w:rsid w:val="00A010D4"/>
    <w:rsid w:val="00A04F39"/>
    <w:rsid w:val="00A064E9"/>
    <w:rsid w:val="00A27DB7"/>
    <w:rsid w:val="00A319BB"/>
    <w:rsid w:val="00A33E8F"/>
    <w:rsid w:val="00A45016"/>
    <w:rsid w:val="00A456D4"/>
    <w:rsid w:val="00A504B5"/>
    <w:rsid w:val="00A60619"/>
    <w:rsid w:val="00A63808"/>
    <w:rsid w:val="00A71641"/>
    <w:rsid w:val="00A71B4A"/>
    <w:rsid w:val="00A82161"/>
    <w:rsid w:val="00AB5565"/>
    <w:rsid w:val="00AC5290"/>
    <w:rsid w:val="00AE7EB9"/>
    <w:rsid w:val="00B24F3A"/>
    <w:rsid w:val="00B25E6F"/>
    <w:rsid w:val="00B26103"/>
    <w:rsid w:val="00B57FF6"/>
    <w:rsid w:val="00B671B6"/>
    <w:rsid w:val="00B826FD"/>
    <w:rsid w:val="00B85E42"/>
    <w:rsid w:val="00B90A46"/>
    <w:rsid w:val="00BA0B6F"/>
    <w:rsid w:val="00BC0C47"/>
    <w:rsid w:val="00BC15EB"/>
    <w:rsid w:val="00BD5BCB"/>
    <w:rsid w:val="00BE35F9"/>
    <w:rsid w:val="00BE5986"/>
    <w:rsid w:val="00BF00B4"/>
    <w:rsid w:val="00BF05AB"/>
    <w:rsid w:val="00BF32CB"/>
    <w:rsid w:val="00BF3FA5"/>
    <w:rsid w:val="00C15D59"/>
    <w:rsid w:val="00C21751"/>
    <w:rsid w:val="00C221AF"/>
    <w:rsid w:val="00C25E06"/>
    <w:rsid w:val="00C31278"/>
    <w:rsid w:val="00C51D90"/>
    <w:rsid w:val="00C524A2"/>
    <w:rsid w:val="00C600EE"/>
    <w:rsid w:val="00C660CB"/>
    <w:rsid w:val="00C662A7"/>
    <w:rsid w:val="00C82466"/>
    <w:rsid w:val="00C85771"/>
    <w:rsid w:val="00CA0A47"/>
    <w:rsid w:val="00CB5942"/>
    <w:rsid w:val="00CC3281"/>
    <w:rsid w:val="00CD4408"/>
    <w:rsid w:val="00CD5D1D"/>
    <w:rsid w:val="00CF34D4"/>
    <w:rsid w:val="00CF4FCD"/>
    <w:rsid w:val="00CF6C20"/>
    <w:rsid w:val="00D018F5"/>
    <w:rsid w:val="00D06B2E"/>
    <w:rsid w:val="00D06DC6"/>
    <w:rsid w:val="00D202BB"/>
    <w:rsid w:val="00D26441"/>
    <w:rsid w:val="00D37A5D"/>
    <w:rsid w:val="00D5628F"/>
    <w:rsid w:val="00D56EC1"/>
    <w:rsid w:val="00D64FB8"/>
    <w:rsid w:val="00D8093C"/>
    <w:rsid w:val="00D809B6"/>
    <w:rsid w:val="00D96546"/>
    <w:rsid w:val="00DA2D41"/>
    <w:rsid w:val="00DA4D8C"/>
    <w:rsid w:val="00DA5CAE"/>
    <w:rsid w:val="00DB081E"/>
    <w:rsid w:val="00DB46EA"/>
    <w:rsid w:val="00DB49EA"/>
    <w:rsid w:val="00DD19E5"/>
    <w:rsid w:val="00DD2E31"/>
    <w:rsid w:val="00DF1563"/>
    <w:rsid w:val="00DF47F2"/>
    <w:rsid w:val="00E0458F"/>
    <w:rsid w:val="00E06B63"/>
    <w:rsid w:val="00E12C01"/>
    <w:rsid w:val="00E203A4"/>
    <w:rsid w:val="00E27B56"/>
    <w:rsid w:val="00E46738"/>
    <w:rsid w:val="00E52B9B"/>
    <w:rsid w:val="00E54CAC"/>
    <w:rsid w:val="00E62446"/>
    <w:rsid w:val="00E91551"/>
    <w:rsid w:val="00EA298B"/>
    <w:rsid w:val="00EA6E14"/>
    <w:rsid w:val="00ED6BDA"/>
    <w:rsid w:val="00EE2D1C"/>
    <w:rsid w:val="00EE3D25"/>
    <w:rsid w:val="00EE737F"/>
    <w:rsid w:val="00EF5E62"/>
    <w:rsid w:val="00F02FC2"/>
    <w:rsid w:val="00F158A7"/>
    <w:rsid w:val="00F26F27"/>
    <w:rsid w:val="00F33ABA"/>
    <w:rsid w:val="00F65508"/>
    <w:rsid w:val="00F666C4"/>
    <w:rsid w:val="00F76075"/>
    <w:rsid w:val="00F8268C"/>
    <w:rsid w:val="00F84ADA"/>
    <w:rsid w:val="00F92602"/>
    <w:rsid w:val="00FB2309"/>
    <w:rsid w:val="00FC3016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E33E98"/>
  <w15:docId w15:val="{BDBB40A5-2F89-4A34-B421-0E136A28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539"/>
    <w:pPr>
      <w:spacing w:after="0" w:line="240" w:lineRule="auto"/>
    </w:pPr>
    <w:rPr>
      <w:rFonts w:ascii="HebarU" w:eastAsia="Calibri" w:hAnsi="HebarU" w:cs="HebarU"/>
      <w:sz w:val="28"/>
      <w:szCs w:val="28"/>
      <w:lang w:val="en-GB" w:eastAsia="bg-BG"/>
    </w:rPr>
  </w:style>
  <w:style w:type="paragraph" w:styleId="Heading1">
    <w:name w:val="heading 1"/>
    <w:basedOn w:val="Normal"/>
    <w:next w:val="Normal"/>
    <w:link w:val="Heading1Char"/>
    <w:qFormat/>
    <w:rsid w:val="00E0458F"/>
    <w:pPr>
      <w:keepNext/>
      <w:spacing w:before="240" w:after="60"/>
      <w:jc w:val="both"/>
      <w:outlineLvl w:val="0"/>
    </w:pPr>
    <w:rPr>
      <w:rFonts w:ascii="Arial" w:hAnsi="Arial"/>
      <w:b/>
      <w:kern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6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6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84539"/>
    <w:pPr>
      <w:tabs>
        <w:tab w:val="center" w:pos="4536"/>
        <w:tab w:val="right" w:pos="9072"/>
      </w:tabs>
    </w:pPr>
  </w:style>
  <w:style w:type="character" w:customStyle="1" w:styleId="a">
    <w:name w:val="Горен колонтитул Знак"/>
    <w:basedOn w:val="DefaultParagraphFont"/>
    <w:uiPriority w:val="99"/>
    <w:semiHidden/>
    <w:rsid w:val="00584539"/>
    <w:rPr>
      <w:rFonts w:ascii="HebarU" w:eastAsia="Calibri" w:hAnsi="HebarU" w:cs="HebarU"/>
      <w:sz w:val="28"/>
      <w:szCs w:val="28"/>
      <w:lang w:val="en-GB" w:eastAsia="bg-BG"/>
    </w:rPr>
  </w:style>
  <w:style w:type="character" w:customStyle="1" w:styleId="HeaderChar">
    <w:name w:val="Header Char"/>
    <w:link w:val="Header"/>
    <w:rsid w:val="00584539"/>
    <w:rPr>
      <w:rFonts w:ascii="HebarU" w:eastAsia="Calibri" w:hAnsi="HebarU" w:cs="HebarU"/>
      <w:sz w:val="28"/>
      <w:szCs w:val="28"/>
      <w:lang w:val="en-GB" w:eastAsia="bg-BG"/>
    </w:rPr>
  </w:style>
  <w:style w:type="paragraph" w:customStyle="1" w:styleId="9">
    <w:name w:val="Знак Знак9 Знак Знак Знак Знак Знак Знак"/>
    <w:basedOn w:val="Normal"/>
    <w:rsid w:val="00584539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oSpacingChar">
    <w:name w:val="No Spacing Char"/>
    <w:link w:val="NoSpacing"/>
    <w:uiPriority w:val="1"/>
    <w:locked/>
    <w:rsid w:val="00584539"/>
    <w:rPr>
      <w:rFonts w:ascii="Calibri" w:hAnsi="Calibri"/>
      <w:lang w:val="en-US"/>
    </w:rPr>
  </w:style>
  <w:style w:type="paragraph" w:styleId="NoSpacing">
    <w:name w:val="No Spacing"/>
    <w:link w:val="NoSpacingChar"/>
    <w:uiPriority w:val="1"/>
    <w:qFormat/>
    <w:rsid w:val="00584539"/>
    <w:pPr>
      <w:spacing w:after="0" w:line="240" w:lineRule="auto"/>
    </w:pPr>
    <w:rPr>
      <w:rFonts w:ascii="Calibri" w:hAnsi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539"/>
    <w:rPr>
      <w:rFonts w:ascii="Tahoma" w:eastAsia="Calibri" w:hAnsi="Tahoma" w:cs="Tahoma"/>
      <w:sz w:val="16"/>
      <w:szCs w:val="16"/>
      <w:lang w:val="en-GB" w:eastAsia="bg-BG"/>
    </w:rPr>
  </w:style>
  <w:style w:type="paragraph" w:styleId="Footer">
    <w:name w:val="footer"/>
    <w:basedOn w:val="Normal"/>
    <w:link w:val="FooterChar"/>
    <w:unhideWhenUsed/>
    <w:rsid w:val="005845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84539"/>
    <w:rPr>
      <w:rFonts w:ascii="HebarU" w:eastAsia="Calibri" w:hAnsi="HebarU" w:cs="HebarU"/>
      <w:sz w:val="28"/>
      <w:szCs w:val="28"/>
      <w:lang w:val="en-GB" w:eastAsia="bg-BG"/>
    </w:rPr>
  </w:style>
  <w:style w:type="paragraph" w:customStyle="1" w:styleId="90">
    <w:name w:val="Знак Знак9 Знак Знак Знак Знак Знак Знак"/>
    <w:basedOn w:val="Normal"/>
    <w:rsid w:val="00C524A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illed-value">
    <w:name w:val="filled-value"/>
    <w:basedOn w:val="DefaultParagraphFont"/>
    <w:rsid w:val="008B22E5"/>
  </w:style>
  <w:style w:type="paragraph" w:customStyle="1" w:styleId="91">
    <w:name w:val="Знак Знак9 Знак Знак Знак Знак Знак Знак"/>
    <w:basedOn w:val="Normal"/>
    <w:rsid w:val="00B2610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E0458F"/>
    <w:rPr>
      <w:rFonts w:ascii="Arial" w:eastAsia="Calibri" w:hAnsi="Arial" w:cs="HebarU"/>
      <w:b/>
      <w:kern w:val="28"/>
      <w:sz w:val="28"/>
      <w:szCs w:val="20"/>
      <w:lang w:val="en-GB"/>
    </w:rPr>
  </w:style>
  <w:style w:type="paragraph" w:customStyle="1" w:styleId="92">
    <w:name w:val="Знак Знак9 Знак Знак Знак Знак Знак Знак"/>
    <w:basedOn w:val="Normal"/>
    <w:rsid w:val="00323ED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26763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B46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6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bg-BG"/>
    </w:rPr>
  </w:style>
  <w:style w:type="character" w:styleId="CommentReference">
    <w:name w:val="annotation reference"/>
    <w:rsid w:val="00CF3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34D4"/>
    <w:rPr>
      <w:rFonts w:ascii="Times New Roman" w:eastAsia="Times New Roman" w:hAnsi="Times New Roman" w:cs="Times New Roman"/>
      <w:sz w:val="20"/>
      <w:szCs w:val="20"/>
      <w:lang w:val="bg-BG"/>
    </w:rPr>
  </w:style>
  <w:style w:type="character" w:customStyle="1" w:styleId="CommentTextChar">
    <w:name w:val="Comment Text Char"/>
    <w:basedOn w:val="DefaultParagraphFont"/>
    <w:link w:val="CommentText"/>
    <w:rsid w:val="00CF34D4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Hyperlink">
    <w:name w:val="Hyperlink"/>
    <w:basedOn w:val="DefaultParagraphFont"/>
    <w:uiPriority w:val="99"/>
    <w:unhideWhenUsed/>
    <w:rsid w:val="00CF34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34D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4408"/>
    <w:pPr>
      <w:spacing w:after="0" w:line="240" w:lineRule="auto"/>
    </w:pPr>
    <w:rPr>
      <w:rFonts w:ascii="HebarU" w:eastAsia="Calibri" w:hAnsi="HebarU" w:cs="HebarU"/>
      <w:sz w:val="28"/>
      <w:szCs w:val="28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xtgeneratio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Т.Маркова</dc:creator>
  <cp:lastModifiedBy>Елена Андонова</cp:lastModifiedBy>
  <cp:revision>2</cp:revision>
  <cp:lastPrinted>2024-06-04T09:17:00Z</cp:lastPrinted>
  <dcterms:created xsi:type="dcterms:W3CDTF">2025-10-06T11:54:00Z</dcterms:created>
  <dcterms:modified xsi:type="dcterms:W3CDTF">2025-10-06T11:54:00Z</dcterms:modified>
</cp:coreProperties>
</file>